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(2-24-2022):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for new methods to implement for our machine learning application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next steps on Jira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updated code on github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Nominal Attribute based constraint satisfaction algorithms for Machine Learning in Python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Mitre ATT&amp;CK framework to identify possible constraint satisfaction attributes to filter attributes, and training data from Event IDs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with Nominal Attribute algorithm to implement into Learning Machine model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Mock programmed Euclidean distance and dissimilarity algorithm with fabricated data.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Rough draft a our potential data structure and reinforce the algorithms.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Investigated supervised machine learning with ransomware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a checklist of what should be done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machine learning anomaly detection algorithms like the outlier detection, and outlier factor detection algorithms.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new changes to the code in github.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new activities on the Jira board.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QA for parse logs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Jira board activities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new method for our machine learning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on Jira and try to verify some of the completed tasks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7A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Bryan’s GitHub Branch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ML algorithms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